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4" w:rsidRDefault="00614E04"/>
    <w:p w:rsidR="00614E04" w:rsidRDefault="00614E04"/>
    <w:p w:rsidR="004F588F" w:rsidRDefault="00B17975" w:rsidP="00561256">
      <w:pPr>
        <w:ind w:left="360"/>
      </w:pPr>
      <w:r w:rsidRPr="004F588F">
        <w:rPr>
          <w:b/>
        </w:rPr>
        <w:t xml:space="preserve">Základná </w:t>
      </w:r>
      <w:r w:rsidR="00CE3716" w:rsidRPr="004F588F">
        <w:rPr>
          <w:b/>
        </w:rPr>
        <w:t>škola</w:t>
      </w:r>
      <w:r w:rsidR="008A4010">
        <w:rPr>
          <w:b/>
        </w:rPr>
        <w:t xml:space="preserve"> s materskou školou, </w:t>
      </w:r>
      <w:proofErr w:type="spellStart"/>
      <w:r w:rsidR="008A4010">
        <w:rPr>
          <w:b/>
        </w:rPr>
        <w:t>Okoličianska</w:t>
      </w:r>
      <w:proofErr w:type="spellEnd"/>
      <w:r w:rsidR="00CE3716" w:rsidRPr="004F588F">
        <w:rPr>
          <w:b/>
        </w:rPr>
        <w:t xml:space="preserve"> 404</w:t>
      </w:r>
      <w:r w:rsidR="008A4010">
        <w:rPr>
          <w:b/>
        </w:rPr>
        <w:t>/8C</w:t>
      </w:r>
      <w:r w:rsidR="004F588F" w:rsidRPr="004F588F">
        <w:rPr>
          <w:b/>
        </w:rPr>
        <w:t>, 031 04 Liptovský Mikuláš</w:t>
      </w:r>
      <w:r w:rsidR="00D3452F" w:rsidRPr="004F588F">
        <w:rPr>
          <w:b/>
        </w:rPr>
        <w:t xml:space="preserve">     </w:t>
      </w:r>
    </w:p>
    <w:p w:rsidR="004F588F" w:rsidRDefault="004F588F" w:rsidP="00561256">
      <w:pPr>
        <w:ind w:left="360"/>
      </w:pPr>
    </w:p>
    <w:p w:rsidR="004F588F" w:rsidRDefault="004F588F" w:rsidP="00561256">
      <w:pPr>
        <w:ind w:left="360"/>
      </w:pPr>
    </w:p>
    <w:p w:rsidR="00FC474D" w:rsidRPr="00172789" w:rsidRDefault="004F588F" w:rsidP="00172789">
      <w:pPr>
        <w:ind w:left="360"/>
        <w:rPr>
          <w:b/>
          <w:i/>
          <w:u w:val="single"/>
        </w:rPr>
      </w:pPr>
      <w:r w:rsidRPr="00FC474D">
        <w:rPr>
          <w:b/>
          <w:i/>
          <w:u w:val="single"/>
        </w:rPr>
        <w:t>Pokyn na vykonanie opatrení</w:t>
      </w:r>
      <w:r w:rsidR="008A4010">
        <w:rPr>
          <w:b/>
          <w:i/>
          <w:u w:val="single"/>
        </w:rPr>
        <w:t xml:space="preserve"> pri prevencii chrípkových a iných epidemiologických ochorení</w:t>
      </w:r>
      <w:r w:rsidR="002E11BC">
        <w:rPr>
          <w:b/>
          <w:i/>
          <w:u w:val="single"/>
        </w:rPr>
        <w:t xml:space="preserve"> vypracovaný v zmysle Metodického usmernenia MŠ VV a Š SR</w:t>
      </w:r>
      <w:r w:rsidR="00D3452F" w:rsidRPr="00FC474D">
        <w:rPr>
          <w:b/>
          <w:i/>
          <w:u w:val="single"/>
        </w:rPr>
        <w:t xml:space="preserve">  </w:t>
      </w:r>
      <w:r w:rsidR="002E11BC">
        <w:rPr>
          <w:b/>
          <w:i/>
          <w:u w:val="single"/>
        </w:rPr>
        <w:t>č.15/2005-R</w:t>
      </w:r>
      <w:r w:rsidR="0008694D">
        <w:rPr>
          <w:b/>
          <w:i/>
          <w:u w:val="single"/>
        </w:rPr>
        <w:t xml:space="preserve"> čl.4/ 5</w:t>
      </w:r>
      <w:r w:rsidR="00D3452F" w:rsidRPr="00FC474D">
        <w:rPr>
          <w:b/>
          <w:i/>
          <w:u w:val="single"/>
        </w:rPr>
        <w:t xml:space="preserve">                                                          </w:t>
      </w:r>
    </w:p>
    <w:p w:rsidR="00FC474D" w:rsidRDefault="00FC474D" w:rsidP="00561256">
      <w:pPr>
        <w:ind w:left="360"/>
        <w:rPr>
          <w:b/>
        </w:rPr>
      </w:pPr>
    </w:p>
    <w:p w:rsidR="00FC474D" w:rsidRDefault="00CB6340" w:rsidP="00CB6340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="00FC474D">
        <w:rPr>
          <w:b/>
        </w:rPr>
        <w:t>Preventívne opatrenia</w:t>
      </w:r>
    </w:p>
    <w:p w:rsidR="00865A45" w:rsidRDefault="00865A45" w:rsidP="00172789"/>
    <w:p w:rsidR="00865A45" w:rsidRDefault="00172789" w:rsidP="00FC474D">
      <w:pPr>
        <w:ind w:left="360"/>
      </w:pPr>
      <w:r>
        <w:t>1</w:t>
      </w:r>
      <w:r w:rsidR="00865A45">
        <w:t>. Každý žiak školy bude mať v lavici, alebo v školskej taške osobný hygienický balíček pozostáv</w:t>
      </w:r>
      <w:r w:rsidR="008A4010">
        <w:t>ajúci z vlastného mydla</w:t>
      </w:r>
      <w:r w:rsidR="00865A45">
        <w:t xml:space="preserve"> a hygienických vreckoviek.</w:t>
      </w:r>
      <w:r w:rsidR="008A4010">
        <w:t xml:space="preserve"> Uteráky musia mať žiaci zavesené vo svojich kmeňových triedach na pripravených háčikoch. Uteráky je potrebné prať každý týždeň. </w:t>
      </w:r>
    </w:p>
    <w:p w:rsidR="005534F7" w:rsidRDefault="008A4010" w:rsidP="00FC474D">
      <w:pPr>
        <w:ind w:left="360"/>
      </w:pPr>
      <w:r>
        <w:t>T: úloha stála</w:t>
      </w:r>
      <w:r w:rsidR="00865A45">
        <w:t xml:space="preserve">                                                    </w:t>
      </w:r>
      <w:r w:rsidR="00836B9D">
        <w:t xml:space="preserve">                 </w:t>
      </w:r>
      <w:r w:rsidR="00865A45">
        <w:t xml:space="preserve"> Z: triedni učitelia za spolupráce</w:t>
      </w:r>
    </w:p>
    <w:p w:rsidR="005534F7" w:rsidRDefault="005534F7" w:rsidP="00FC474D">
      <w:pPr>
        <w:ind w:left="360"/>
      </w:pPr>
      <w:r>
        <w:t xml:space="preserve">                                                                                    </w:t>
      </w:r>
      <w:r w:rsidR="00836B9D">
        <w:t xml:space="preserve">         </w:t>
      </w:r>
      <w:r>
        <w:t xml:space="preserve"> s</w:t>
      </w:r>
      <w:r w:rsidR="004B7B95">
        <w:t> </w:t>
      </w:r>
      <w:r>
        <w:t>rodičmi</w:t>
      </w:r>
    </w:p>
    <w:p w:rsidR="004B7B95" w:rsidRDefault="004B7B95" w:rsidP="00FC474D">
      <w:pPr>
        <w:ind w:left="360"/>
      </w:pPr>
    </w:p>
    <w:p w:rsidR="004B7B95" w:rsidRDefault="00172789" w:rsidP="00FC474D">
      <w:pPr>
        <w:ind w:left="360"/>
      </w:pPr>
      <w:r>
        <w:t>2</w:t>
      </w:r>
      <w:r w:rsidR="004B7B95">
        <w:t>.</w:t>
      </w:r>
      <w:r w:rsidR="00A77E1E">
        <w:t xml:space="preserve"> </w:t>
      </w:r>
      <w:r w:rsidR="004B7B95">
        <w:t xml:space="preserve">Kontrolu vybavenia žiakov osobnými hygienickými balíčkami vykonávajú </w:t>
      </w:r>
      <w:r w:rsidR="005F57C6">
        <w:t xml:space="preserve">pravidelne triedni učitelia </w:t>
      </w:r>
      <w:r w:rsidR="004B7B95">
        <w:t xml:space="preserve"> a vedenie školy.</w:t>
      </w:r>
    </w:p>
    <w:p w:rsidR="004B7B95" w:rsidRDefault="004B7B95" w:rsidP="00FC474D">
      <w:pPr>
        <w:ind w:left="360"/>
      </w:pPr>
      <w:r>
        <w:t xml:space="preserve">T: úloha stála                                                          </w:t>
      </w:r>
      <w:r w:rsidR="00836B9D">
        <w:t xml:space="preserve">          </w:t>
      </w:r>
      <w:r>
        <w:t xml:space="preserve"> Z: v texte</w:t>
      </w:r>
    </w:p>
    <w:p w:rsidR="004B7B95" w:rsidRDefault="004B7B95" w:rsidP="00FC474D">
      <w:pPr>
        <w:ind w:left="360"/>
      </w:pPr>
    </w:p>
    <w:p w:rsidR="004B7B95" w:rsidRDefault="00172789" w:rsidP="00FC474D">
      <w:pPr>
        <w:ind w:left="360"/>
      </w:pPr>
      <w:r>
        <w:t>3</w:t>
      </w:r>
      <w:r w:rsidR="004B7B95">
        <w:t>. Dozor konajúci vyučujúci monitorujú používanie osobných hygienických balíč</w:t>
      </w:r>
      <w:r w:rsidR="008A4010">
        <w:t>kov po použití WC, pred vstupom</w:t>
      </w:r>
      <w:r w:rsidR="004B7B95">
        <w:t xml:space="preserve"> do</w:t>
      </w:r>
      <w:r w:rsidR="008A4010">
        <w:t xml:space="preserve"> V</w:t>
      </w:r>
      <w:r w:rsidR="004B7B95">
        <w:t>ŠJ a pred konzumáciou desiaty.</w:t>
      </w:r>
      <w:r w:rsidR="002E11BC">
        <w:t xml:space="preserve"> Dozor konajúci vyučujúci zabezpečujú pravidelné vetranie tried. </w:t>
      </w:r>
    </w:p>
    <w:p w:rsidR="004B7B95" w:rsidRDefault="004B7B95" w:rsidP="00FC474D">
      <w:pPr>
        <w:ind w:left="360"/>
      </w:pPr>
      <w:r>
        <w:t xml:space="preserve">T: priebežne                                                             </w:t>
      </w:r>
      <w:r w:rsidR="00836B9D">
        <w:t xml:space="preserve">          </w:t>
      </w:r>
      <w:r>
        <w:t>Z: dozor konajúci vyučujúci</w:t>
      </w:r>
    </w:p>
    <w:p w:rsidR="004B7B95" w:rsidRDefault="004B7B95" w:rsidP="00FC474D">
      <w:pPr>
        <w:ind w:left="360"/>
      </w:pPr>
    </w:p>
    <w:p w:rsidR="00EB4EF8" w:rsidRDefault="00EB4EF8" w:rsidP="00FC474D">
      <w:pPr>
        <w:ind w:left="360"/>
      </w:pPr>
    </w:p>
    <w:p w:rsidR="0003281B" w:rsidRDefault="00172789" w:rsidP="00FC474D">
      <w:pPr>
        <w:ind w:left="360"/>
      </w:pPr>
      <w:r>
        <w:t>4</w:t>
      </w:r>
      <w:r w:rsidR="0003281B">
        <w:t>.</w:t>
      </w:r>
      <w:r w:rsidR="006606ED">
        <w:t xml:space="preserve"> </w:t>
      </w:r>
      <w:r w:rsidR="0003281B">
        <w:t xml:space="preserve">Pracovníčky zabezpečujúce hygienu </w:t>
      </w:r>
      <w:r w:rsidR="006606ED">
        <w:t xml:space="preserve"> školy</w:t>
      </w:r>
      <w:r w:rsidR="00CC5AE8">
        <w:t>,</w:t>
      </w:r>
      <w:r w:rsidR="006606ED">
        <w:t xml:space="preserve"> </w:t>
      </w:r>
      <w:r w:rsidR="0003281B">
        <w:t>zvýšia frekvenciu pravidelnej dezinfekcie WC,  umývadiel, kľučiek a umývateľných častí vnútorných priestorov a vybavenia chlórovými dezinfekčnými prostriedkami.</w:t>
      </w:r>
    </w:p>
    <w:p w:rsidR="0003281B" w:rsidRDefault="008A4010" w:rsidP="00FC474D">
      <w:pPr>
        <w:ind w:left="360"/>
      </w:pPr>
      <w:r>
        <w:t xml:space="preserve">T: úloha stála                                   </w:t>
      </w:r>
      <w:r w:rsidR="0003281B">
        <w:t xml:space="preserve">                              </w:t>
      </w:r>
      <w:r w:rsidR="00836B9D">
        <w:t xml:space="preserve">      Z: vedenie školy</w:t>
      </w:r>
      <w:r w:rsidR="0003281B">
        <w:t xml:space="preserve"> </w:t>
      </w:r>
    </w:p>
    <w:p w:rsidR="0003281B" w:rsidRDefault="0003281B" w:rsidP="00FC474D">
      <w:pPr>
        <w:ind w:left="360"/>
      </w:pPr>
    </w:p>
    <w:p w:rsidR="006606ED" w:rsidRDefault="006606ED" w:rsidP="00FC474D">
      <w:pPr>
        <w:ind w:left="360"/>
      </w:pPr>
    </w:p>
    <w:p w:rsidR="006606ED" w:rsidRDefault="00172789" w:rsidP="00FC474D">
      <w:pPr>
        <w:ind w:left="360"/>
      </w:pPr>
      <w:r>
        <w:t>5</w:t>
      </w:r>
      <w:r w:rsidR="004B7B95">
        <w:t>.</w:t>
      </w:r>
      <w:r w:rsidR="006606ED">
        <w:t xml:space="preserve"> </w:t>
      </w:r>
      <w:r w:rsidR="005534F7">
        <w:t>D</w:t>
      </w:r>
      <w:r w:rsidR="008A4010">
        <w:t>ňa 01.09.2016</w:t>
      </w:r>
      <w:r w:rsidR="00202803">
        <w:t xml:space="preserve"> pracovníčky školskej výdajnej kuchyne boli upozornené na dodržiavanie osobnej hygieny zamestnancov, ktorí vykonávajú e</w:t>
      </w:r>
      <w:r w:rsidR="002E11BC">
        <w:t xml:space="preserve">pidemiologicky závažnú činnosť </w:t>
      </w:r>
      <w:r w:rsidR="00202803">
        <w:t>t.j. dôsledné umývanie rúk po každom použití WC a pred manipuláciou s potravinami pod prúdom teplej vody za použitia mydla</w:t>
      </w:r>
      <w:r w:rsidR="006606ED">
        <w:t>, kefky s následným vhodným osušením.</w:t>
      </w:r>
    </w:p>
    <w:p w:rsidR="006606ED" w:rsidRDefault="008A4010" w:rsidP="00FC474D">
      <w:pPr>
        <w:ind w:left="360"/>
      </w:pPr>
      <w:r>
        <w:t xml:space="preserve">T: </w:t>
      </w:r>
      <w:r w:rsidR="006606ED">
        <w:t xml:space="preserve"> úloha stála                                      </w:t>
      </w:r>
      <w:r w:rsidR="00836B9D">
        <w:t xml:space="preserve">            </w:t>
      </w:r>
      <w:r w:rsidR="006606ED">
        <w:t xml:space="preserve">      Z: vedenie školy a pracovníčky školskej</w:t>
      </w:r>
    </w:p>
    <w:p w:rsidR="006606ED" w:rsidRDefault="006606ED" w:rsidP="00FC474D">
      <w:pPr>
        <w:ind w:left="360"/>
      </w:pPr>
      <w:r>
        <w:t xml:space="preserve">                                                                                     výdajnej kuchyne</w:t>
      </w:r>
      <w:r w:rsidR="00F056F8">
        <w:t>, vedúca VŠJ</w:t>
      </w:r>
    </w:p>
    <w:p w:rsidR="006606ED" w:rsidRDefault="006606ED" w:rsidP="00FC474D">
      <w:pPr>
        <w:ind w:left="360"/>
      </w:pPr>
    </w:p>
    <w:p w:rsidR="00CB6340" w:rsidRDefault="00172789" w:rsidP="00FC474D">
      <w:pPr>
        <w:ind w:left="360"/>
      </w:pPr>
      <w:r>
        <w:t>6. Riaditeľka ško</w:t>
      </w:r>
      <w:r w:rsidR="00FE18FD">
        <w:t xml:space="preserve">ly </w:t>
      </w:r>
      <w:r w:rsidR="00CB6340">
        <w:t xml:space="preserve"> poskytne informácie zriaďovateľovi o vývoji chorobnosti na škole.</w:t>
      </w:r>
    </w:p>
    <w:p w:rsidR="00EB4EF8" w:rsidRDefault="00CB6340" w:rsidP="00FC474D">
      <w:pPr>
        <w:ind w:left="360"/>
      </w:pPr>
      <w:r>
        <w:t xml:space="preserve">T: </w:t>
      </w:r>
      <w:r w:rsidR="00EB4EF8">
        <w:t xml:space="preserve">úloha stála                                                         </w:t>
      </w:r>
      <w:r w:rsidR="00836B9D">
        <w:t xml:space="preserve">           </w:t>
      </w:r>
      <w:r w:rsidR="00EB4EF8">
        <w:t xml:space="preserve">  Z: vedenie školy</w:t>
      </w:r>
    </w:p>
    <w:p w:rsidR="00836B9D" w:rsidRDefault="00836B9D" w:rsidP="00FC474D">
      <w:pPr>
        <w:ind w:left="360"/>
      </w:pPr>
    </w:p>
    <w:p w:rsidR="00836B9D" w:rsidRDefault="00836B9D" w:rsidP="00FC474D">
      <w:pPr>
        <w:ind w:left="360"/>
      </w:pPr>
      <w:r>
        <w:t xml:space="preserve">7. V prípade výskyty </w:t>
      </w:r>
      <w:proofErr w:type="spellStart"/>
      <w:r>
        <w:t>pedikulózy</w:t>
      </w:r>
      <w:proofErr w:type="spellEnd"/>
      <w:r>
        <w:t>, musí byť dieťa/žiak vyňatý z kolektívu, do ktorého sa môže vrátiť až na základe lekárskeho potvrdenia o </w:t>
      </w:r>
      <w:proofErr w:type="spellStart"/>
      <w:r>
        <w:t>bezinfekčnosti</w:t>
      </w:r>
      <w:proofErr w:type="spellEnd"/>
      <w:r>
        <w:t xml:space="preserve">. </w:t>
      </w:r>
    </w:p>
    <w:p w:rsidR="00836B9D" w:rsidRDefault="00836B9D" w:rsidP="00FC474D">
      <w:pPr>
        <w:ind w:left="360"/>
      </w:pPr>
      <w:r>
        <w:t>T: úloha stála                                                                      Z: triedni učitelia, rodičia</w:t>
      </w:r>
    </w:p>
    <w:p w:rsidR="00EB4EF8" w:rsidRDefault="00EB4EF8" w:rsidP="00FC474D">
      <w:pPr>
        <w:ind w:left="360"/>
      </w:pPr>
    </w:p>
    <w:p w:rsidR="00EB4EF8" w:rsidRDefault="00EB4EF8" w:rsidP="00FC474D">
      <w:pPr>
        <w:ind w:left="360"/>
      </w:pPr>
    </w:p>
    <w:p w:rsidR="00CB6340" w:rsidRDefault="000150B3" w:rsidP="00FC474D">
      <w:pPr>
        <w:ind w:left="360"/>
      </w:pPr>
      <w:r>
        <w:t>8</w:t>
      </w:r>
      <w:r w:rsidR="00EB4EF8">
        <w:t>. Vedenie školy bude úzko spolupracovať s Regionálnym úradom verejného zdravotníctva a ošetrujúcimi lekármi žiakov v prípade výskytu choroby na škole.</w:t>
      </w:r>
    </w:p>
    <w:p w:rsidR="00EB4EF8" w:rsidRDefault="00EB4EF8" w:rsidP="00FC474D">
      <w:pPr>
        <w:ind w:left="360"/>
      </w:pPr>
      <w:r>
        <w:lastRenderedPageBreak/>
        <w:t>Bude sa riadiť ich pokynmi a usmerneniami.</w:t>
      </w:r>
    </w:p>
    <w:p w:rsidR="00EB4EF8" w:rsidRDefault="00EB4EF8" w:rsidP="00FC474D">
      <w:pPr>
        <w:ind w:left="360"/>
      </w:pPr>
      <w:r>
        <w:t xml:space="preserve">T: úloha stála                                     </w:t>
      </w:r>
      <w:r w:rsidR="00172789">
        <w:t xml:space="preserve">                   </w:t>
      </w:r>
      <w:r w:rsidR="00CC5AE8">
        <w:t xml:space="preserve">          </w:t>
      </w:r>
      <w:r w:rsidR="00172789">
        <w:t xml:space="preserve">  Z: vedenie školy</w:t>
      </w:r>
    </w:p>
    <w:p w:rsidR="003C39A3" w:rsidRDefault="003C39A3" w:rsidP="00FC474D">
      <w:pPr>
        <w:ind w:left="360"/>
      </w:pPr>
    </w:p>
    <w:p w:rsidR="003C39A3" w:rsidRDefault="003C39A3" w:rsidP="00FC474D">
      <w:pPr>
        <w:ind w:left="360"/>
      </w:pPr>
      <w:r>
        <w:t>9. Ak počet neprítomných detí alebo žiakov z dôvodu ochorenia na chrípku prekročí 15% z celkového počtu nebude škola organizovať žiadne hromadné akcie.</w:t>
      </w:r>
    </w:p>
    <w:p w:rsidR="003C39A3" w:rsidRDefault="003C39A3" w:rsidP="00FC474D">
      <w:pPr>
        <w:ind w:left="360"/>
      </w:pPr>
    </w:p>
    <w:p w:rsidR="003C39A3" w:rsidRDefault="003C39A3" w:rsidP="00FC474D">
      <w:pPr>
        <w:ind w:left="360"/>
      </w:pPr>
      <w:r>
        <w:t>T: úloha stála                                                                     Z: riaditeľ školy</w:t>
      </w:r>
    </w:p>
    <w:p w:rsidR="003C39A3" w:rsidRDefault="003C39A3" w:rsidP="00FC474D">
      <w:pPr>
        <w:ind w:left="360"/>
      </w:pPr>
    </w:p>
    <w:p w:rsidR="003C39A3" w:rsidRDefault="003C39A3" w:rsidP="00FC474D">
      <w:pPr>
        <w:ind w:left="360"/>
      </w:pPr>
      <w:r>
        <w:t>10. Ak počet neprítomných detí alebo žiakov z dôvodu ochorenia na chrípku prekročí 20% z celkového počtu</w:t>
      </w:r>
      <w:r w:rsidR="0008694D">
        <w:t>:</w:t>
      </w:r>
    </w:p>
    <w:p w:rsidR="0008694D" w:rsidRDefault="0008694D" w:rsidP="00FC474D">
      <w:pPr>
        <w:ind w:left="360"/>
      </w:pPr>
      <w:r>
        <w:t>a) oznámiť túto skutočnosť príslušnému regionálnemu úradu verejného zdravotníctva,</w:t>
      </w:r>
    </w:p>
    <w:p w:rsidR="0008694D" w:rsidRDefault="0008694D" w:rsidP="00FC474D">
      <w:pPr>
        <w:ind w:left="360"/>
      </w:pPr>
      <w:r>
        <w:t>b) zrušiť všetky záujmové krúžky a mimoškolské aktivity,</w:t>
      </w:r>
    </w:p>
    <w:p w:rsidR="0008694D" w:rsidRDefault="0008694D" w:rsidP="00FC474D">
      <w:pPr>
        <w:ind w:left="360"/>
      </w:pPr>
      <w:r>
        <w:t xml:space="preserve">c) na základe odporúčania príslušného regionálneho úradu verejného zdravotníctva prerušiť výchovno-vzdelávací proces. </w:t>
      </w:r>
    </w:p>
    <w:p w:rsidR="0008694D" w:rsidRDefault="0008694D" w:rsidP="00FC474D">
      <w:pPr>
        <w:ind w:left="360"/>
      </w:pPr>
    </w:p>
    <w:p w:rsidR="0008694D" w:rsidRDefault="0008694D" w:rsidP="00FC474D">
      <w:pPr>
        <w:ind w:left="360"/>
      </w:pPr>
      <w:r>
        <w:t>T: úloha stála                                                                   Z: riaditeľ školy</w:t>
      </w:r>
    </w:p>
    <w:p w:rsidR="0008694D" w:rsidRDefault="0008694D" w:rsidP="00FC474D">
      <w:pPr>
        <w:ind w:left="360"/>
      </w:pPr>
    </w:p>
    <w:p w:rsidR="00EB4EF8" w:rsidRDefault="00EB4EF8" w:rsidP="00FC474D">
      <w:pPr>
        <w:ind w:left="360"/>
      </w:pPr>
    </w:p>
    <w:p w:rsidR="00EB4EF8" w:rsidRDefault="00EB4EF8" w:rsidP="00FC474D">
      <w:pPr>
        <w:ind w:left="360"/>
      </w:pPr>
    </w:p>
    <w:p w:rsidR="00EB4EF8" w:rsidRDefault="00EB4EF8" w:rsidP="00FC474D">
      <w:pPr>
        <w:ind w:left="360"/>
        <w:rPr>
          <w:b/>
        </w:rPr>
      </w:pPr>
    </w:p>
    <w:p w:rsidR="00EB4EF8" w:rsidRDefault="00EB4EF8" w:rsidP="00FC474D">
      <w:pPr>
        <w:ind w:left="360"/>
        <w:rPr>
          <w:b/>
        </w:rPr>
      </w:pPr>
    </w:p>
    <w:p w:rsidR="00EB4EF8" w:rsidRPr="00EB4EF8" w:rsidRDefault="008A4010" w:rsidP="00FC474D">
      <w:pPr>
        <w:ind w:left="360"/>
      </w:pPr>
      <w:r>
        <w:t>V Liptovskom Mikuláši 01</w:t>
      </w:r>
      <w:r w:rsidR="00EB4EF8">
        <w:t xml:space="preserve">. </w:t>
      </w:r>
      <w:r>
        <w:t>09. 2016</w:t>
      </w:r>
    </w:p>
    <w:p w:rsidR="00FC474D" w:rsidRDefault="00202803" w:rsidP="00FC474D">
      <w:pPr>
        <w:ind w:left="360"/>
      </w:pPr>
      <w:r>
        <w:t xml:space="preserve">  </w:t>
      </w:r>
    </w:p>
    <w:p w:rsidR="00EB4EF8" w:rsidRDefault="00EB4EF8" w:rsidP="00FC474D">
      <w:pPr>
        <w:ind w:left="360"/>
      </w:pPr>
    </w:p>
    <w:p w:rsidR="00EB4EF8" w:rsidRDefault="00EB4EF8" w:rsidP="00FC474D">
      <w:pPr>
        <w:ind w:left="360"/>
      </w:pPr>
      <w:r>
        <w:t xml:space="preserve">                                                                         </w:t>
      </w:r>
      <w:r w:rsidR="008A4010">
        <w:t xml:space="preserve">         PaedDr. Zuzana </w:t>
      </w:r>
      <w:proofErr w:type="spellStart"/>
      <w:r w:rsidR="008A4010">
        <w:t>Pavelicová</w:t>
      </w:r>
      <w:proofErr w:type="spellEnd"/>
    </w:p>
    <w:p w:rsidR="00EB4EF8" w:rsidRPr="00FC474D" w:rsidRDefault="00EB4EF8" w:rsidP="00FC474D">
      <w:pPr>
        <w:ind w:left="360"/>
      </w:pPr>
      <w:r>
        <w:t xml:space="preserve">                                                                               </w:t>
      </w:r>
      <w:r w:rsidR="008A4010">
        <w:t xml:space="preserve"> </w:t>
      </w:r>
      <w:r>
        <w:t xml:space="preserve">   riaditeľka základnej školy</w:t>
      </w:r>
    </w:p>
    <w:sectPr w:rsidR="00EB4EF8" w:rsidRPr="00FC474D" w:rsidSect="001727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CDD"/>
    <w:multiLevelType w:val="hybridMultilevel"/>
    <w:tmpl w:val="E42AAD44"/>
    <w:lvl w:ilvl="0" w:tplc="97A06A8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17EF5"/>
    <w:multiLevelType w:val="hybridMultilevel"/>
    <w:tmpl w:val="6146546C"/>
    <w:lvl w:ilvl="0" w:tplc="3CF26C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70737"/>
    <w:rsid w:val="000150B3"/>
    <w:rsid w:val="0003281B"/>
    <w:rsid w:val="0008694D"/>
    <w:rsid w:val="000C191B"/>
    <w:rsid w:val="0010640A"/>
    <w:rsid w:val="00172789"/>
    <w:rsid w:val="00202803"/>
    <w:rsid w:val="002E11BC"/>
    <w:rsid w:val="00317226"/>
    <w:rsid w:val="003C39A3"/>
    <w:rsid w:val="004B7B95"/>
    <w:rsid w:val="004C2FBE"/>
    <w:rsid w:val="004F588F"/>
    <w:rsid w:val="00525A8C"/>
    <w:rsid w:val="00543FF5"/>
    <w:rsid w:val="005534F7"/>
    <w:rsid w:val="00561256"/>
    <w:rsid w:val="00582983"/>
    <w:rsid w:val="005B670D"/>
    <w:rsid w:val="005F57C6"/>
    <w:rsid w:val="00614E04"/>
    <w:rsid w:val="006606ED"/>
    <w:rsid w:val="00810415"/>
    <w:rsid w:val="00836B9D"/>
    <w:rsid w:val="00865A45"/>
    <w:rsid w:val="00866275"/>
    <w:rsid w:val="008A4010"/>
    <w:rsid w:val="00A77E1E"/>
    <w:rsid w:val="00B15CE8"/>
    <w:rsid w:val="00B17975"/>
    <w:rsid w:val="00B2510E"/>
    <w:rsid w:val="00B70737"/>
    <w:rsid w:val="00BF2471"/>
    <w:rsid w:val="00CB6340"/>
    <w:rsid w:val="00CC5AE8"/>
    <w:rsid w:val="00CE3716"/>
    <w:rsid w:val="00D3452F"/>
    <w:rsid w:val="00D550D2"/>
    <w:rsid w:val="00EB4EF8"/>
    <w:rsid w:val="00F056F8"/>
    <w:rsid w:val="00F51469"/>
    <w:rsid w:val="00FC474D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C191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Okoličianska  404 , 031 04 Liptovský Mikuláš</vt:lpstr>
    </vt:vector>
  </TitlesOfParts>
  <Company>Your Company Name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Okoličianska  404 , 031 04 Liptovský Mikuláš</dc:title>
  <dc:creator>Your User Name</dc:creator>
  <cp:lastModifiedBy>správca</cp:lastModifiedBy>
  <cp:revision>4</cp:revision>
  <cp:lastPrinted>2016-12-09T09:26:00Z</cp:lastPrinted>
  <dcterms:created xsi:type="dcterms:W3CDTF">2016-12-29T18:58:00Z</dcterms:created>
  <dcterms:modified xsi:type="dcterms:W3CDTF">2016-12-29T19:00:00Z</dcterms:modified>
</cp:coreProperties>
</file>